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A1" w:rsidRDefault="002462A1" w:rsidP="006211F2">
      <w:r>
        <w:t>Здравствуйте, коллега!</w:t>
      </w:r>
    </w:p>
    <w:p w:rsidR="002462A1" w:rsidRDefault="002462A1" w:rsidP="006211F2"/>
    <w:p w:rsidR="00B1454F" w:rsidRDefault="00FA1018" w:rsidP="006211F2">
      <w:r>
        <w:t xml:space="preserve">Мы думаем, что профессия переводчика </w:t>
      </w:r>
      <w:r w:rsidR="00B1454F">
        <w:t xml:space="preserve">текстов </w:t>
      </w:r>
      <w:r w:rsidR="00317DB5">
        <w:t xml:space="preserve">технической тематики </w:t>
      </w:r>
      <w:r w:rsidR="00B1454F">
        <w:t>(да и не только техническ</w:t>
      </w:r>
      <w:r w:rsidR="00317DB5">
        <w:t>ой</w:t>
      </w:r>
      <w:r w:rsidR="00B1454F">
        <w:t xml:space="preserve">, но и вообще любых сложных текстов) </w:t>
      </w:r>
      <w:r>
        <w:t xml:space="preserve">требует </w:t>
      </w:r>
      <w:r w:rsidR="002462A1">
        <w:t xml:space="preserve">не только </w:t>
      </w:r>
      <w:r>
        <w:t xml:space="preserve">умения </w:t>
      </w:r>
      <w:r w:rsidR="00B1454F" w:rsidRPr="00B1454F">
        <w:t>понима</w:t>
      </w:r>
      <w:r w:rsidR="00B1454F">
        <w:t>ть</w:t>
      </w:r>
      <w:r w:rsidR="00B1454F" w:rsidRPr="00B1454F">
        <w:t xml:space="preserve"> текст на иностранном языке и формулир</w:t>
      </w:r>
      <w:r w:rsidR="00B1454F">
        <w:t>овать</w:t>
      </w:r>
      <w:r w:rsidR="00B1454F" w:rsidRPr="00B1454F">
        <w:t xml:space="preserve"> мысли на русском</w:t>
      </w:r>
      <w:r w:rsidR="00B1454F">
        <w:t xml:space="preserve">. Необходим </w:t>
      </w:r>
      <w:r w:rsidR="00317DB5">
        <w:t>также</w:t>
      </w:r>
      <w:r w:rsidR="00B1454F">
        <w:t xml:space="preserve"> навык поиска и усвоения необходимой справочной информации – </w:t>
      </w:r>
      <w:r>
        <w:t xml:space="preserve">зачастую в условиях стресса и нехватки времени. </w:t>
      </w:r>
      <w:r w:rsidR="00B1454F">
        <w:t>Ч</w:t>
      </w:r>
      <w:r w:rsidR="00B1454F" w:rsidRPr="00B1454F">
        <w:t xml:space="preserve">ем </w:t>
      </w:r>
      <w:r w:rsidR="00B1454F">
        <w:t>больше переводчик</w:t>
      </w:r>
      <w:r w:rsidR="00B1454F" w:rsidRPr="00B1454F">
        <w:t xml:space="preserve"> </w:t>
      </w:r>
      <w:r w:rsidR="00B1454F">
        <w:t>узнает об опис</w:t>
      </w:r>
      <w:r w:rsidR="00AE3C81">
        <w:t xml:space="preserve">ываемом </w:t>
      </w:r>
      <w:r w:rsidR="00B1454F">
        <w:t xml:space="preserve">оборудовании или технологии, </w:t>
      </w:r>
      <w:r w:rsidR="00B1454F" w:rsidRPr="00B1454F">
        <w:t xml:space="preserve">тем легче </w:t>
      </w:r>
      <w:r w:rsidR="00B1454F">
        <w:t>ему</w:t>
      </w:r>
      <w:r w:rsidR="00B1454F" w:rsidRPr="00B1454F">
        <w:t xml:space="preserve"> формулировать мысли</w:t>
      </w:r>
      <w:r w:rsidR="00317DB5">
        <w:t xml:space="preserve"> –</w:t>
      </w:r>
      <w:r w:rsidR="00B1454F" w:rsidRPr="00B1454F">
        <w:t xml:space="preserve"> иногда </w:t>
      </w:r>
      <w:r w:rsidR="00B1454F">
        <w:t xml:space="preserve">даже немного </w:t>
      </w:r>
      <w:r w:rsidR="00B1454F" w:rsidRPr="00B1454F">
        <w:t xml:space="preserve">отступая от оригинала, </w:t>
      </w:r>
      <w:r w:rsidR="00B1454F">
        <w:t>чтобы правильно передать</w:t>
      </w:r>
      <w:r w:rsidR="00B1454F" w:rsidRPr="00B1454F">
        <w:t xml:space="preserve"> смысл.</w:t>
      </w:r>
    </w:p>
    <w:p w:rsidR="00865256" w:rsidRDefault="00865256" w:rsidP="006211F2"/>
    <w:p w:rsidR="00317DB5" w:rsidRDefault="00317DB5" w:rsidP="006211F2">
      <w:r>
        <w:t>Нередко</w:t>
      </w:r>
      <w:r w:rsidRPr="00317DB5">
        <w:t xml:space="preserve"> найденный в англо-русском словаре термин вызывает сомнения. Тогда лучше проверить его верность поиском в интернете, лучше всего – на сайтах компаний, занимающихся производством и обслуживанием аналогичного оборудования</w:t>
      </w:r>
      <w:r w:rsidR="00AE3C81">
        <w:t>.</w:t>
      </w:r>
    </w:p>
    <w:p w:rsidR="00317DB5" w:rsidRDefault="00865256" w:rsidP="00317DB5">
      <w:r>
        <w:t>Проверьте, соответствует ли используемая Вами терминология ГОСТам (</w:t>
      </w:r>
      <w:r w:rsidR="00317DB5">
        <w:t>в данном случае –</w:t>
      </w:r>
      <w:r>
        <w:t xml:space="preserve"> </w:t>
      </w:r>
      <w:r w:rsidRPr="00865256">
        <w:t>ГОСТ 17769-1-2014</w:t>
      </w:r>
      <w:r>
        <w:t xml:space="preserve"> и </w:t>
      </w:r>
      <w:r w:rsidRPr="00865256">
        <w:t>ГОСТ 32601-2013</w:t>
      </w:r>
      <w:r w:rsidR="00317DB5">
        <w:t>).</w:t>
      </w:r>
      <w:r>
        <w:t xml:space="preserve"> </w:t>
      </w:r>
      <w:r w:rsidR="00317DB5">
        <w:t>И</w:t>
      </w:r>
      <w:r>
        <w:t>х можно найти в интернете.</w:t>
      </w:r>
      <w:r w:rsidR="00317DB5">
        <w:t xml:space="preserve"> </w:t>
      </w:r>
    </w:p>
    <w:p w:rsidR="00B1454F" w:rsidRDefault="00B1454F" w:rsidP="006211F2"/>
    <w:p w:rsidR="00B1454F" w:rsidRPr="00865256" w:rsidRDefault="00B1454F" w:rsidP="00B1454F">
      <w:r>
        <w:t xml:space="preserve">Не забудьте внимательно вычитать свой перевод. В реальной жизни мы редко можем позволить себе отложить </w:t>
      </w:r>
      <w:r w:rsidR="00267287">
        <w:t>срочную работу</w:t>
      </w:r>
      <w:r>
        <w:t xml:space="preserve"> и заняться другими делами, а затем </w:t>
      </w:r>
      <w:r w:rsidR="00E234AB">
        <w:t xml:space="preserve">внимательно </w:t>
      </w:r>
      <w:r w:rsidR="00267287">
        <w:t>прочитать</w:t>
      </w:r>
      <w:r w:rsidR="00E234AB">
        <w:t xml:space="preserve"> </w:t>
      </w:r>
      <w:r w:rsidR="00267287">
        <w:t>текст</w:t>
      </w:r>
      <w:r w:rsidR="00E234AB">
        <w:t xml:space="preserve"> еще раз. Но если выполняешь тест, не грех потратить дополнительное время – э</w:t>
      </w:r>
      <w:r>
        <w:t>то очен</w:t>
      </w:r>
      <w:r w:rsidR="00865256">
        <w:t xml:space="preserve">ь полезно для качества перевода, ибо </w:t>
      </w:r>
      <w:r w:rsidR="00865256" w:rsidRPr="00865256">
        <w:t xml:space="preserve">почти всегда </w:t>
      </w:r>
      <w:r w:rsidR="00865256">
        <w:t>в нем находишь места</w:t>
      </w:r>
      <w:r w:rsidR="00865256" w:rsidRPr="00865256">
        <w:t>, требую</w:t>
      </w:r>
      <w:r w:rsidR="00AE3C81">
        <w:t>щие</w:t>
      </w:r>
      <w:r w:rsidR="00865256" w:rsidRPr="00865256">
        <w:t xml:space="preserve"> </w:t>
      </w:r>
      <w:r w:rsidR="00FA1CD6">
        <w:t>поправки</w:t>
      </w:r>
      <w:r w:rsidR="00865256" w:rsidRPr="00865256">
        <w:t xml:space="preserve"> или уточнения.</w:t>
      </w:r>
    </w:p>
    <w:p w:rsidR="003855EA" w:rsidRDefault="003855EA" w:rsidP="00B1454F"/>
    <w:p w:rsidR="003855EA" w:rsidRDefault="003855EA" w:rsidP="00B1454F">
      <w:r w:rsidRPr="003855EA">
        <w:t xml:space="preserve">Не слишком полагайтесь на встроенные </w:t>
      </w:r>
      <w:r>
        <w:t xml:space="preserve">в </w:t>
      </w:r>
      <w:r>
        <w:rPr>
          <w:lang w:val="en-US"/>
        </w:rPr>
        <w:t>Word</w:t>
      </w:r>
      <w:r w:rsidRPr="00865256">
        <w:t xml:space="preserve"> </w:t>
      </w:r>
      <w:r w:rsidRPr="003855EA">
        <w:t>средства контроля орфографии. Следите за правильным согласованием слов, употреблением единственного и множественного числа, пунктуацией и т.п.</w:t>
      </w:r>
    </w:p>
    <w:p w:rsidR="00B1454F" w:rsidRDefault="00B1454F" w:rsidP="006211F2"/>
    <w:p w:rsidR="00B1454F" w:rsidRDefault="00317DB5" w:rsidP="006211F2">
      <w:r w:rsidRPr="00317DB5">
        <w:t xml:space="preserve">Выполненные задания присылайте вложением по адресу </w:t>
      </w:r>
      <w:proofErr w:type="spellStart"/>
      <w:r w:rsidRPr="00317DB5">
        <w:t>help@neotech.ru</w:t>
      </w:r>
      <w:proofErr w:type="spellEnd"/>
      <w:r w:rsidRPr="00317DB5">
        <w:t>. Письмо должно иметь тему «</w:t>
      </w:r>
      <w:r w:rsidR="00A467DC" w:rsidRPr="00A467DC">
        <w:t>Тесты для курса адаптации. Техника</w:t>
      </w:r>
      <w:r w:rsidRPr="00317DB5">
        <w:t>».</w:t>
      </w:r>
    </w:p>
    <w:p w:rsidR="00317DB5" w:rsidRDefault="00317DB5" w:rsidP="006211F2"/>
    <w:p w:rsidR="009C51D9" w:rsidRPr="006211F2" w:rsidRDefault="00317DB5" w:rsidP="00317DB5">
      <w:r>
        <w:t>Желаем успеха!</w:t>
      </w:r>
      <w:bookmarkStart w:id="0" w:name="_GoBack"/>
      <w:bookmarkEnd w:id="0"/>
    </w:p>
    <w:sectPr w:rsidR="009C51D9" w:rsidRPr="006211F2" w:rsidSect="00CD6D8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6211F2"/>
    <w:rsid w:val="002462A1"/>
    <w:rsid w:val="0025522A"/>
    <w:rsid w:val="00267287"/>
    <w:rsid w:val="00317DB5"/>
    <w:rsid w:val="003855EA"/>
    <w:rsid w:val="003B7BAA"/>
    <w:rsid w:val="003E7620"/>
    <w:rsid w:val="006211F2"/>
    <w:rsid w:val="00865256"/>
    <w:rsid w:val="009C51D9"/>
    <w:rsid w:val="00A467DC"/>
    <w:rsid w:val="00AE3C81"/>
    <w:rsid w:val="00B1454F"/>
    <w:rsid w:val="00CD6D83"/>
    <w:rsid w:val="00E234AB"/>
    <w:rsid w:val="00E46057"/>
    <w:rsid w:val="00FA1018"/>
    <w:rsid w:val="00FA1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3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2017-11-08T12:24:00Z</dcterms:created>
  <dcterms:modified xsi:type="dcterms:W3CDTF">2017-11-13T12:23:00Z</dcterms:modified>
</cp:coreProperties>
</file>