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881B7E" w14:textId="77777777" w:rsidR="00F277C1" w:rsidRPr="00726EA3" w:rsidRDefault="00F277C1" w:rsidP="00F277C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726EA3">
        <w:rPr>
          <w:rFonts w:ascii="Times New Roman" w:hAnsi="Times New Roman" w:cs="Times New Roman"/>
          <w:sz w:val="24"/>
          <w:szCs w:val="24"/>
          <w:lang w:val="kk-KZ"/>
        </w:rPr>
        <w:t>Су тапшы әлем үшін жаңа шешім</w:t>
      </w:r>
    </w:p>
    <w:p w14:paraId="2493958E" w14:textId="77777777" w:rsidR="00F277C1" w:rsidRPr="00726EA3" w:rsidRDefault="00F277C1" w:rsidP="00F277C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726EA3">
        <w:rPr>
          <w:rFonts w:ascii="Times New Roman" w:hAnsi="Times New Roman" w:cs="Times New Roman"/>
          <w:sz w:val="24"/>
          <w:szCs w:val="24"/>
          <w:lang w:val="kk-KZ"/>
        </w:rPr>
        <w:t>Бізге суды пайдалану жолымызды өзгерту керек және бүгін бастағанымыз жөн.</w:t>
      </w:r>
    </w:p>
    <w:p w14:paraId="4CDD27E6" w14:textId="77777777" w:rsidR="00F277C1" w:rsidRPr="00726EA3" w:rsidRDefault="00F277C1" w:rsidP="00F277C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726EA3">
        <w:rPr>
          <w:rFonts w:ascii="Times New Roman" w:hAnsi="Times New Roman" w:cs="Times New Roman"/>
          <w:sz w:val="24"/>
          <w:szCs w:val="24"/>
          <w:lang w:val="kk-KZ"/>
        </w:rPr>
        <w:t>Ұтымды душқа түсу болашағы.</w:t>
      </w:r>
    </w:p>
    <w:p w14:paraId="5B508F0D" w14:textId="26EB26EA" w:rsidR="00F277C1" w:rsidRPr="00726EA3" w:rsidRDefault="00F277C1" w:rsidP="00F277C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726EA3">
        <w:rPr>
          <w:rFonts w:ascii="Times New Roman" w:hAnsi="Times New Roman" w:cs="Times New Roman"/>
          <w:sz w:val="24"/>
          <w:szCs w:val="24"/>
          <w:lang w:val="kk-KZ"/>
        </w:rPr>
        <w:t>Көбіміз өзімізге қажетті судың бар екенін және әрқашан болатынын талассыз ақиқат деп санай</w:t>
      </w:r>
      <w:r w:rsidR="00CC2828" w:rsidRPr="00726EA3">
        <w:rPr>
          <w:rFonts w:ascii="Times New Roman" w:hAnsi="Times New Roman" w:cs="Times New Roman"/>
          <w:sz w:val="24"/>
          <w:szCs w:val="24"/>
          <w:lang w:val="kk-KZ"/>
        </w:rPr>
        <w:t>мыз</w:t>
      </w:r>
      <w:r w:rsidRPr="00726EA3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14:paraId="3C8CC029" w14:textId="1F8BCCBA" w:rsidR="00F277C1" w:rsidRPr="00726EA3" w:rsidRDefault="00F277C1" w:rsidP="00F277C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726EA3">
        <w:rPr>
          <w:rFonts w:ascii="Times New Roman" w:hAnsi="Times New Roman" w:cs="Times New Roman"/>
          <w:sz w:val="24"/>
          <w:szCs w:val="24"/>
          <w:lang w:val="kk-KZ"/>
        </w:rPr>
        <w:t xml:space="preserve">Бірақ осы </w:t>
      </w:r>
      <w:bookmarkStart w:id="0" w:name="_mark01"/>
      <w:r w:rsidRPr="00726EA3">
        <w:rPr>
          <w:rFonts w:ascii="Times New Roman" w:hAnsi="Times New Roman" w:cs="Times New Roman"/>
          <w:sz w:val="24"/>
          <w:szCs w:val="24"/>
          <w:lang w:val="kk-KZ"/>
        </w:rPr>
        <w:t>жазда Европа душар</w:t>
      </w:r>
      <w:bookmarkEnd w:id="0"/>
      <w:r w:rsidRPr="00726EA3">
        <w:rPr>
          <w:rFonts w:ascii="Times New Roman" w:hAnsi="Times New Roman" w:cs="Times New Roman"/>
          <w:sz w:val="24"/>
          <w:szCs w:val="24"/>
          <w:lang w:val="kk-KZ"/>
        </w:rPr>
        <w:t xml:space="preserve"> болған азық-түлік </w:t>
      </w:r>
      <w:bookmarkStart w:id="1" w:name="_mark02"/>
      <w:r w:rsidRPr="00726EA3">
        <w:rPr>
          <w:rFonts w:ascii="Times New Roman" w:hAnsi="Times New Roman" w:cs="Times New Roman"/>
          <w:sz w:val="24"/>
          <w:szCs w:val="24"/>
          <w:lang w:val="kk-KZ"/>
        </w:rPr>
        <w:t xml:space="preserve">жеткіліксіздігі көрсеткендей</w:t>
      </w:r>
      <w:bookmarkEnd w:id="1"/>
      <w:r w:rsidRPr="00726EA3">
        <w:rPr>
          <w:rFonts w:ascii="Times New Roman" w:hAnsi="Times New Roman" w:cs="Times New Roman"/>
          <w:sz w:val="24"/>
          <w:szCs w:val="24"/>
          <w:lang w:val="kk-KZ"/>
        </w:rPr>
        <w:t>, біз былай ойлауымызды доғаруымыз керек.</w:t>
      </w:r>
    </w:p>
    <w:p w14:paraId="7EB4C7F2" w14:textId="77777777" w:rsidR="00F277C1" w:rsidRPr="00726EA3" w:rsidRDefault="00F277C1" w:rsidP="00F277C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726EA3">
        <w:rPr>
          <w:rFonts w:ascii="Times New Roman" w:hAnsi="Times New Roman" w:cs="Times New Roman"/>
          <w:sz w:val="24"/>
          <w:szCs w:val="24"/>
          <w:lang w:val="kk-KZ"/>
        </w:rPr>
        <w:t>Бізге суды пайдалану жолымызды өзгерту керек және бүгін бастағанымыз жөн.</w:t>
      </w:r>
    </w:p>
    <w:p w14:paraId="7867940F" w14:textId="51B3E6DB" w:rsidR="00F277C1" w:rsidRPr="00726EA3" w:rsidRDefault="00F277C1" w:rsidP="00F277C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726EA3">
        <w:rPr>
          <w:rFonts w:ascii="Times New Roman" w:hAnsi="Times New Roman" w:cs="Times New Roman"/>
          <w:sz w:val="24"/>
          <w:szCs w:val="24"/>
          <w:lang w:val="kk-KZ"/>
        </w:rPr>
        <w:t xml:space="preserve">Қарқынды артып келе жатқан </w:t>
      </w:r>
      <w:bookmarkStart w:id="2" w:name="_mark03"/>
      <w:r w:rsidRPr="00726EA3">
        <w:rPr>
          <w:rFonts w:ascii="Times New Roman" w:hAnsi="Times New Roman" w:cs="Times New Roman"/>
          <w:sz w:val="24"/>
          <w:szCs w:val="24"/>
          <w:lang w:val="kk-KZ"/>
        </w:rPr>
        <w:t xml:space="preserve">әлем қалқы </w:t>
      </w:r>
      <w:bookmarkStart w:id="3" w:name="_mark04"/>
      <w:r w:rsidRPr="00726EA3">
        <w:rPr>
          <w:rFonts w:ascii="Times New Roman" w:hAnsi="Times New Roman" w:cs="Times New Roman"/>
          <w:sz w:val="24"/>
          <w:szCs w:val="24"/>
          <w:lang w:val="kk-KZ"/>
        </w:rPr>
        <w:t>ресурстарымызды</w:t>
      </w:r>
      <w:bookmarkEnd w:id="2"/>
      <w:r w:rsidRPr="00726EA3">
        <w:rPr>
          <w:rFonts w:ascii="Times New Roman" w:hAnsi="Times New Roman" w:cs="Times New Roman"/>
          <w:sz w:val="24"/>
          <w:szCs w:val="24"/>
          <w:lang w:val="kk-KZ"/>
        </w:rPr>
        <w:t xml:space="preserve"> әлсиретіп жатыр</w:t>
      </w:r>
      <w:bookmarkEnd w:id="3"/>
      <w:r w:rsidRPr="00726EA3">
        <w:rPr>
          <w:rFonts w:ascii="Times New Roman" w:hAnsi="Times New Roman" w:cs="Times New Roman"/>
          <w:sz w:val="24"/>
          <w:szCs w:val="24"/>
          <w:lang w:val="kk-KZ"/>
        </w:rPr>
        <w:t xml:space="preserve">, ал климат дағдарысының салдарымен қатар бұл қуаңшылық пен су жеткіліксіздігін бүкіл әлемдегі қоғамдастықтардың күнделікті проблемасына айналдыруда. </w:t>
      </w:r>
    </w:p>
    <w:p w14:paraId="38A7FB1C" w14:textId="77777777" w:rsidR="00F277C1" w:rsidRPr="00726EA3" w:rsidRDefault="00F277C1" w:rsidP="00F277C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726EA3">
        <w:rPr>
          <w:rFonts w:ascii="Times New Roman" w:hAnsi="Times New Roman" w:cs="Times New Roman"/>
          <w:sz w:val="24"/>
          <w:szCs w:val="24"/>
          <w:lang w:val="kk-KZ"/>
        </w:rPr>
        <w:t>Шын мәнінде, орта есеппен бір жыл ішінде әрбір үшінші дерлік еуропалық су тапшылығынан зардап шегеді.*</w:t>
      </w:r>
    </w:p>
    <w:p w14:paraId="1F593E29" w14:textId="0BB5C30F" w:rsidR="00F277C1" w:rsidRPr="00726EA3" w:rsidRDefault="00F277C1" w:rsidP="00F277C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726EA3">
        <w:rPr>
          <w:rFonts w:ascii="Times New Roman" w:hAnsi="Times New Roman" w:cs="Times New Roman"/>
          <w:sz w:val="24"/>
          <w:szCs w:val="24"/>
          <w:lang w:val="kk-KZ"/>
        </w:rPr>
        <w:t xml:space="preserve">Және су тапшылығынан ең көп зардап шегетін 17 </w:t>
      </w:r>
      <w:bookmarkStart w:id="4" w:name="_mark05"/>
      <w:r w:rsidRPr="00726EA3">
        <w:rPr>
          <w:rFonts w:ascii="Times New Roman" w:hAnsi="Times New Roman" w:cs="Times New Roman"/>
          <w:sz w:val="24"/>
          <w:szCs w:val="24"/>
          <w:lang w:val="kk-KZ"/>
        </w:rPr>
        <w:t>елдің 1 елі</w:t>
      </w:r>
      <w:bookmarkEnd w:id="4"/>
      <w:r w:rsidRPr="00726EA3">
        <w:rPr>
          <w:rFonts w:ascii="Times New Roman" w:hAnsi="Times New Roman" w:cs="Times New Roman"/>
          <w:sz w:val="24"/>
          <w:szCs w:val="24"/>
          <w:lang w:val="kk-KZ"/>
        </w:rPr>
        <w:t xml:space="preserve"> Таяу Шығыста және Солтүстік Африкада орналасқан.**</w:t>
      </w:r>
    </w:p>
    <w:p w14:paraId="3DB26E55" w14:textId="7C957118" w:rsidR="00F277C1" w:rsidRPr="00726EA3" w:rsidRDefault="00F277C1" w:rsidP="00F277C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mark06"/>
      <w:r w:rsidRPr="00726EA3">
        <w:rPr>
          <w:rFonts w:ascii="Times New Roman" w:hAnsi="Times New Roman" w:cs="Times New Roman"/>
          <w:sz w:val="24"/>
          <w:szCs w:val="24"/>
          <w:lang w:val="kk-KZ"/>
        </w:rPr>
        <w:t>Бұл қүнды ресурсты</w:t>
      </w:r>
      <w:bookmarkEnd w:id="5"/>
      <w:r w:rsidRPr="00726EA3">
        <w:rPr>
          <w:rFonts w:ascii="Times New Roman" w:hAnsi="Times New Roman" w:cs="Times New Roman"/>
          <w:sz w:val="24"/>
          <w:szCs w:val="24"/>
          <w:lang w:val="kk-KZ"/>
        </w:rPr>
        <w:t xml:space="preserve"> сақтау үшін су ресурстарын үнемдеу мен оларды пайдалану арасында тепе-теңдікті сақтау қажет</w:t>
      </w:r>
    </w:p>
    <w:p w14:paraId="013F78A4" w14:textId="392435E4" w:rsidR="00F277C1" w:rsidRPr="00726EA3" w:rsidRDefault="00F277C1" w:rsidP="00F277C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726EA3">
        <w:rPr>
          <w:rFonts w:ascii="Times New Roman" w:hAnsi="Times New Roman" w:cs="Times New Roman"/>
          <w:sz w:val="24"/>
          <w:szCs w:val="24"/>
          <w:lang w:val="kk-KZ"/>
        </w:rPr>
        <w:t xml:space="preserve">Шешімнің негізгі </w:t>
      </w:r>
      <w:bookmarkStart w:id="6" w:name="_mark07"/>
      <w:r w:rsidRPr="00726EA3">
        <w:rPr>
          <w:rFonts w:ascii="Times New Roman" w:hAnsi="Times New Roman" w:cs="Times New Roman"/>
          <w:sz w:val="24"/>
          <w:szCs w:val="24"/>
          <w:lang w:val="kk-KZ"/>
        </w:rPr>
        <w:t>бөлігі үйлерде</w:t>
      </w:r>
      <w:bookmarkEnd w:id="6"/>
      <w:r w:rsidRPr="00726EA3">
        <w:rPr>
          <w:rFonts w:ascii="Times New Roman" w:hAnsi="Times New Roman" w:cs="Times New Roman"/>
          <w:sz w:val="24"/>
          <w:szCs w:val="24"/>
          <w:lang w:val="kk-KZ"/>
        </w:rPr>
        <w:t xml:space="preserve">, әсіресе үй шаруашылықтарында күнделікті су тұтынудың үштен екі бөлігінен астамын құрайтын жуынатын бөлмелердің тиімділігін </w:t>
      </w:r>
      <w:bookmarkStart w:id="7" w:name="_mark08"/>
      <w:r w:rsidRPr="00726EA3">
        <w:rPr>
          <w:rFonts w:ascii="Times New Roman" w:hAnsi="Times New Roman" w:cs="Times New Roman"/>
          <w:sz w:val="24"/>
          <w:szCs w:val="24"/>
          <w:lang w:val="kk-KZ"/>
        </w:rPr>
        <w:t>арттыру**.</w:t>
      </w:r>
      <w:bookmarkEnd w:id="7"/>
    </w:p>
    <w:p w14:paraId="7B03E32C" w14:textId="77777777" w:rsidR="00F277C1" w:rsidRPr="00726EA3" w:rsidRDefault="00F277C1" w:rsidP="00F277C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726EA3">
        <w:rPr>
          <w:rFonts w:ascii="Times New Roman" w:hAnsi="Times New Roman" w:cs="Times New Roman"/>
          <w:sz w:val="24"/>
          <w:szCs w:val="24"/>
          <w:lang w:val="kk-KZ"/>
        </w:rPr>
        <w:t>Мұнда сәулетшілер, әзірлеушілер және құрылысшылар азырақ су мөлшерін пайдалануға немесе суды пайдалануымызды қайта зерделеуге арналған өнімдерді орнату арқылы көмектесе алады.</w:t>
      </w:r>
    </w:p>
    <w:p w14:paraId="5F2F06A5" w14:textId="77777777" w:rsidR="00F277C1" w:rsidRPr="00726EA3" w:rsidRDefault="00F277C1" w:rsidP="00F277C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726EA3">
        <w:rPr>
          <w:rFonts w:ascii="Times New Roman" w:hAnsi="Times New Roman" w:cs="Times New Roman"/>
          <w:sz w:val="24"/>
          <w:szCs w:val="24"/>
          <w:lang w:val="kk-KZ"/>
        </w:rPr>
        <w:t>Бірақ әлемді дұрыс күйге келтіру үшін жаңа инновациялық әзірлемелер қажет.</w:t>
      </w:r>
    </w:p>
    <w:p w14:paraId="2A1ED078" w14:textId="2DCDF570" w:rsidR="00F277C1" w:rsidRPr="00726EA3" w:rsidRDefault="00F277C1" w:rsidP="00F277C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726EA3">
        <w:rPr>
          <w:rFonts w:ascii="Times New Roman" w:hAnsi="Times New Roman" w:cs="Times New Roman"/>
          <w:sz w:val="24"/>
          <w:szCs w:val="24"/>
          <w:lang w:val="kk-KZ"/>
        </w:rPr>
        <w:t xml:space="preserve">Осы жаңа технология кінәлік сезімінсіз душқа </w:t>
      </w:r>
      <w:bookmarkStart w:id="8" w:name="_mark09"/>
      <w:r w:rsidRPr="00726EA3">
        <w:rPr>
          <w:rFonts w:ascii="Times New Roman" w:hAnsi="Times New Roman" w:cs="Times New Roman"/>
          <w:sz w:val="24"/>
          <w:szCs w:val="24"/>
          <w:lang w:val="kk-KZ"/>
        </w:rPr>
        <w:t>ұзақ тұсу мүмкіндігін</w:t>
      </w:r>
      <w:bookmarkEnd w:id="8"/>
      <w:r w:rsidRPr="00726EA3">
        <w:rPr>
          <w:rFonts w:ascii="Times New Roman" w:hAnsi="Times New Roman" w:cs="Times New Roman"/>
          <w:sz w:val="24"/>
          <w:szCs w:val="24"/>
          <w:lang w:val="kk-KZ"/>
        </w:rPr>
        <w:t xml:space="preserve"> бере отырып, тұщы суды мүмкіндігінше аз пайдаланып, адамдар күтетін душ әсерін қалыптастыру үшін әзірленді.</w:t>
      </w:r>
    </w:p>
    <w:p w14:paraId="6820EFE1" w14:textId="77777777" w:rsidR="003619DF" w:rsidRPr="00726EA3" w:rsidRDefault="003619DF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9" w:name="_GoBack"/>
      <w:bookmarkEnd w:id="9"/>
    </w:p>
    <w:sectPr w:rsidR="003619DF" w:rsidRPr="00726E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2AD"/>
    <w:rsid w:val="001E7C48"/>
    <w:rsid w:val="00324CF2"/>
    <w:rsid w:val="003619DF"/>
    <w:rsid w:val="003C5711"/>
    <w:rsid w:val="00430A8D"/>
    <w:rsid w:val="004A4368"/>
    <w:rsid w:val="0058179F"/>
    <w:rsid w:val="006174B1"/>
    <w:rsid w:val="00670133"/>
    <w:rsid w:val="006A02AD"/>
    <w:rsid w:val="00726EA3"/>
    <w:rsid w:val="00823574"/>
    <w:rsid w:val="008C78B4"/>
    <w:rsid w:val="00A52950"/>
    <w:rsid w:val="00BE14B4"/>
    <w:rsid w:val="00C0496D"/>
    <w:rsid w:val="00CC2828"/>
    <w:rsid w:val="00E73FF2"/>
    <w:rsid w:val="00F2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5FCB9"/>
  <w15:chartTrackingRefBased/>
  <w15:docId w15:val="{A0174FF9-8C19-4A43-90C7-6CD53A056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277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</dc:creator>
  <cp:keywords/>
  <dc:description/>
  <cp:lastModifiedBy>Vanrayan</cp:lastModifiedBy>
  <cp:revision>18</cp:revision>
  <dcterms:created xsi:type="dcterms:W3CDTF">2023-03-19T15:07:00Z</dcterms:created>
  <dcterms:modified xsi:type="dcterms:W3CDTF">2023-03-20T14:39:00Z</dcterms:modified>
</cp:coreProperties>
</file>