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064C9A" w14:textId="65B56B83" w:rsidR="00581066" w:rsidRPr="00581066" w:rsidRDefault="00581066" w:rsidP="001B6D5F">
      <w:pPr>
        <w:spacing w:after="0" w:line="240" w:lineRule="auto"/>
        <w:rPr>
          <w:rFonts w:ascii="Times New Roman" w:hAnsi="Times New Roman" w:cs="Times New Roman"/>
          <w:sz w:val="24"/>
          <w:szCs w:val="24"/>
        </w:rPr>
      </w:pPr>
      <w:r>
        <w:rPr>
          <w:rFonts w:ascii="Times New Roman" w:hAnsi="Times New Roman" w:cs="Times New Roman"/>
          <w:sz w:val="24"/>
          <w:szCs w:val="24"/>
        </w:rPr>
        <w:t>Оригинал</w:t>
      </w:r>
      <w:bookmarkStart w:id="0" w:name="_GoBack"/>
      <w:bookmarkEnd w:id="0"/>
    </w:p>
    <w:p w14:paraId="31746ED0" w14:textId="77777777" w:rsidR="001B6D5F" w:rsidRPr="00AF1C21" w:rsidRDefault="001B6D5F" w:rsidP="001B6D5F">
      <w:pPr>
        <w:spacing w:after="0" w:line="240" w:lineRule="auto"/>
        <w:rPr>
          <w:rFonts w:ascii="Times New Roman" w:hAnsi="Times New Roman" w:cs="Times New Roman"/>
          <w:sz w:val="24"/>
          <w:szCs w:val="24"/>
          <w:lang w:val="en-US"/>
        </w:rPr>
      </w:pPr>
      <w:r w:rsidRPr="00AF1C21">
        <w:rPr>
          <w:rFonts w:ascii="Times New Roman" w:hAnsi="Times New Roman" w:cs="Times New Roman"/>
          <w:sz w:val="24"/>
          <w:szCs w:val="24"/>
          <w:lang w:val="en-US"/>
        </w:rPr>
        <w:t>A new solution for a water-stressed world</w:t>
      </w:r>
    </w:p>
    <w:p w14:paraId="5ACBF435" w14:textId="77777777" w:rsidR="001B6D5F" w:rsidRPr="00AF1C21" w:rsidRDefault="001B6D5F" w:rsidP="001B6D5F">
      <w:pPr>
        <w:spacing w:after="0" w:line="240" w:lineRule="auto"/>
        <w:rPr>
          <w:rFonts w:ascii="Times New Roman" w:hAnsi="Times New Roman" w:cs="Times New Roman"/>
          <w:sz w:val="24"/>
          <w:szCs w:val="24"/>
          <w:lang w:val="en-US"/>
        </w:rPr>
      </w:pPr>
      <w:r w:rsidRPr="00AF1C21">
        <w:rPr>
          <w:rFonts w:ascii="Times New Roman" w:hAnsi="Times New Roman" w:cs="Times New Roman"/>
          <w:sz w:val="24"/>
          <w:szCs w:val="24"/>
          <w:lang w:val="en-US"/>
        </w:rPr>
        <w:t>We need to change how we use water – and we need to start today.</w:t>
      </w:r>
    </w:p>
    <w:p w14:paraId="5D647C81" w14:textId="77777777" w:rsidR="001B6D5F" w:rsidRPr="00AF1C21" w:rsidRDefault="001B6D5F" w:rsidP="001B6D5F">
      <w:pPr>
        <w:spacing w:after="0" w:line="240" w:lineRule="auto"/>
        <w:rPr>
          <w:rFonts w:ascii="Times New Roman" w:hAnsi="Times New Roman" w:cs="Times New Roman"/>
          <w:sz w:val="24"/>
          <w:szCs w:val="24"/>
          <w:lang w:val="en-US"/>
        </w:rPr>
      </w:pPr>
      <w:r w:rsidRPr="00AF1C21">
        <w:rPr>
          <w:rFonts w:ascii="Times New Roman" w:hAnsi="Times New Roman" w:cs="Times New Roman"/>
          <w:sz w:val="24"/>
          <w:szCs w:val="24"/>
          <w:lang w:val="en-US"/>
        </w:rPr>
        <w:t>The future of sustainable showering.</w:t>
      </w:r>
    </w:p>
    <w:p w14:paraId="4BDFBD3D" w14:textId="77777777" w:rsidR="001B6D5F" w:rsidRPr="00AF1C21" w:rsidRDefault="001B6D5F" w:rsidP="001B6D5F">
      <w:pPr>
        <w:spacing w:after="0" w:line="240" w:lineRule="auto"/>
        <w:rPr>
          <w:rFonts w:ascii="Times New Roman" w:hAnsi="Times New Roman" w:cs="Times New Roman"/>
          <w:sz w:val="24"/>
          <w:szCs w:val="24"/>
          <w:lang w:val="en-US"/>
        </w:rPr>
      </w:pPr>
      <w:r w:rsidRPr="00AF1C21">
        <w:rPr>
          <w:rFonts w:ascii="Times New Roman" w:hAnsi="Times New Roman" w:cs="Times New Roman"/>
          <w:sz w:val="24"/>
          <w:szCs w:val="24"/>
          <w:lang w:val="en-US"/>
        </w:rPr>
        <w:t>Many of us take for granted that the water we need is there and always will be.</w:t>
      </w:r>
    </w:p>
    <w:p w14:paraId="616B9B9C" w14:textId="77777777" w:rsidR="001B6D5F" w:rsidRPr="00AF1C21" w:rsidRDefault="001B6D5F" w:rsidP="001B6D5F">
      <w:pPr>
        <w:spacing w:after="0" w:line="240" w:lineRule="auto"/>
        <w:rPr>
          <w:rFonts w:ascii="Times New Roman" w:hAnsi="Times New Roman" w:cs="Times New Roman"/>
          <w:sz w:val="24"/>
          <w:szCs w:val="24"/>
          <w:lang w:val="en-US"/>
        </w:rPr>
      </w:pPr>
      <w:r w:rsidRPr="00AF1C21">
        <w:rPr>
          <w:rFonts w:ascii="Times New Roman" w:hAnsi="Times New Roman" w:cs="Times New Roman"/>
          <w:sz w:val="24"/>
          <w:szCs w:val="24"/>
          <w:lang w:val="en-US"/>
        </w:rPr>
        <w:t>But as the shortages and droughts that have hit Europe this summer show, we can’t keep thinking this way.</w:t>
      </w:r>
    </w:p>
    <w:p w14:paraId="783D9054" w14:textId="77777777" w:rsidR="001B6D5F" w:rsidRPr="00AF1C21" w:rsidRDefault="001B6D5F" w:rsidP="001B6D5F">
      <w:pPr>
        <w:spacing w:after="0" w:line="240" w:lineRule="auto"/>
        <w:rPr>
          <w:rFonts w:ascii="Times New Roman" w:hAnsi="Times New Roman" w:cs="Times New Roman"/>
          <w:sz w:val="24"/>
          <w:szCs w:val="24"/>
          <w:lang w:val="en-US"/>
        </w:rPr>
      </w:pPr>
      <w:r w:rsidRPr="00AF1C21">
        <w:rPr>
          <w:rFonts w:ascii="Times New Roman" w:hAnsi="Times New Roman" w:cs="Times New Roman"/>
          <w:sz w:val="24"/>
          <w:szCs w:val="24"/>
          <w:lang w:val="en-US"/>
        </w:rPr>
        <w:t>We need to change how we use water – and we need to start today.</w:t>
      </w:r>
    </w:p>
    <w:p w14:paraId="6CD6CC7E" w14:textId="77777777" w:rsidR="001B6D5F" w:rsidRPr="00AF1C21" w:rsidRDefault="001B6D5F" w:rsidP="001B6D5F">
      <w:pPr>
        <w:spacing w:after="0" w:line="240" w:lineRule="auto"/>
        <w:rPr>
          <w:rFonts w:ascii="Times New Roman" w:hAnsi="Times New Roman" w:cs="Times New Roman"/>
          <w:sz w:val="24"/>
          <w:szCs w:val="24"/>
          <w:lang w:val="en-US"/>
        </w:rPr>
      </w:pPr>
      <w:r w:rsidRPr="00AF1C21">
        <w:rPr>
          <w:rFonts w:ascii="Times New Roman" w:hAnsi="Times New Roman" w:cs="Times New Roman"/>
          <w:sz w:val="24"/>
          <w:szCs w:val="24"/>
          <w:lang w:val="en-US"/>
        </w:rPr>
        <w:t>Our resources are being stretched by the booming world population, and alongside the impacts of the climate crisis this is making drought and water scarcity into everyday challenges for more and more communities across the globe.</w:t>
      </w:r>
    </w:p>
    <w:p w14:paraId="076FDFDC" w14:textId="77777777" w:rsidR="001B6D5F" w:rsidRPr="00AF1C21" w:rsidRDefault="001B6D5F" w:rsidP="001B6D5F">
      <w:pPr>
        <w:spacing w:after="0" w:line="240" w:lineRule="auto"/>
        <w:rPr>
          <w:rFonts w:ascii="Times New Roman" w:hAnsi="Times New Roman" w:cs="Times New Roman"/>
          <w:sz w:val="24"/>
          <w:szCs w:val="24"/>
          <w:lang w:val="en-US"/>
        </w:rPr>
      </w:pPr>
      <w:r w:rsidRPr="00AF1C21">
        <w:rPr>
          <w:rFonts w:ascii="Times New Roman" w:hAnsi="Times New Roman" w:cs="Times New Roman"/>
          <w:sz w:val="24"/>
          <w:szCs w:val="24"/>
          <w:lang w:val="en-US"/>
        </w:rPr>
        <w:t>In fact, almost one in three Europeans are affected by water stress in an average year.*</w:t>
      </w:r>
    </w:p>
    <w:p w14:paraId="69EBA58E" w14:textId="77777777" w:rsidR="001B6D5F" w:rsidRPr="00AF1C21" w:rsidRDefault="001B6D5F" w:rsidP="001B6D5F">
      <w:pPr>
        <w:spacing w:after="0" w:line="240" w:lineRule="auto"/>
        <w:rPr>
          <w:rFonts w:ascii="Times New Roman" w:hAnsi="Times New Roman" w:cs="Times New Roman"/>
          <w:sz w:val="24"/>
          <w:szCs w:val="24"/>
          <w:lang w:val="en-US"/>
        </w:rPr>
      </w:pPr>
      <w:r w:rsidRPr="00AF1C21">
        <w:rPr>
          <w:rFonts w:ascii="Times New Roman" w:hAnsi="Times New Roman" w:cs="Times New Roman"/>
          <w:sz w:val="24"/>
          <w:szCs w:val="24"/>
          <w:lang w:val="en-US"/>
        </w:rPr>
        <w:t>And 11 out of the 17 most water-stressed countries are in the Middle East and North Africa.**</w:t>
      </w:r>
    </w:p>
    <w:p w14:paraId="103B1FFD" w14:textId="77777777" w:rsidR="001B6D5F" w:rsidRPr="00AF1C21" w:rsidRDefault="001B6D5F" w:rsidP="001B6D5F">
      <w:pPr>
        <w:spacing w:after="0" w:line="240" w:lineRule="auto"/>
        <w:rPr>
          <w:rFonts w:ascii="Times New Roman" w:hAnsi="Times New Roman" w:cs="Times New Roman"/>
          <w:sz w:val="24"/>
          <w:szCs w:val="24"/>
          <w:lang w:val="en-US"/>
        </w:rPr>
      </w:pPr>
      <w:r w:rsidRPr="00AF1C21">
        <w:rPr>
          <w:rFonts w:ascii="Times New Roman" w:hAnsi="Times New Roman" w:cs="Times New Roman"/>
          <w:sz w:val="24"/>
          <w:szCs w:val="24"/>
          <w:lang w:val="en-US"/>
        </w:rPr>
        <w:t>In order to preserve this precious resource, water conservation and water enjoyment need to be kept in balance</w:t>
      </w:r>
    </w:p>
    <w:p w14:paraId="08EC5BAB" w14:textId="77777777" w:rsidR="001B6D5F" w:rsidRPr="00AF1C21" w:rsidRDefault="001B6D5F" w:rsidP="001B6D5F">
      <w:pPr>
        <w:spacing w:after="0" w:line="240" w:lineRule="auto"/>
        <w:rPr>
          <w:rFonts w:ascii="Times New Roman" w:hAnsi="Times New Roman" w:cs="Times New Roman"/>
          <w:sz w:val="24"/>
          <w:szCs w:val="24"/>
          <w:lang w:val="en-US"/>
        </w:rPr>
      </w:pPr>
      <w:r w:rsidRPr="00AF1C21">
        <w:rPr>
          <w:rFonts w:ascii="Times New Roman" w:hAnsi="Times New Roman" w:cs="Times New Roman"/>
          <w:sz w:val="24"/>
          <w:szCs w:val="24"/>
          <w:lang w:val="en-US"/>
        </w:rPr>
        <w:t>A key part of the solution is making homes – and particularly bathrooms, which account for over two-thirds of daily household water use***  – more efficient.</w:t>
      </w:r>
    </w:p>
    <w:p w14:paraId="6E85746D" w14:textId="77777777" w:rsidR="001B6D5F" w:rsidRPr="00AF1C21" w:rsidRDefault="001B6D5F" w:rsidP="001B6D5F">
      <w:pPr>
        <w:spacing w:after="0" w:line="240" w:lineRule="auto"/>
        <w:rPr>
          <w:rFonts w:ascii="Times New Roman" w:hAnsi="Times New Roman" w:cs="Times New Roman"/>
          <w:sz w:val="24"/>
          <w:szCs w:val="24"/>
          <w:lang w:val="en-US"/>
        </w:rPr>
      </w:pPr>
      <w:r w:rsidRPr="00AF1C21">
        <w:rPr>
          <w:rFonts w:ascii="Times New Roman" w:hAnsi="Times New Roman" w:cs="Times New Roman"/>
          <w:sz w:val="24"/>
          <w:szCs w:val="24"/>
          <w:lang w:val="en-US"/>
        </w:rPr>
        <w:t>Here, architects, developers and builders can help by installing products designed either to use less water or rethink how we use water.</w:t>
      </w:r>
    </w:p>
    <w:p w14:paraId="10D07A7A" w14:textId="77777777" w:rsidR="001B6D5F" w:rsidRPr="00AF1C21" w:rsidRDefault="001B6D5F" w:rsidP="001B6D5F">
      <w:pPr>
        <w:spacing w:after="0" w:line="240" w:lineRule="auto"/>
        <w:rPr>
          <w:rFonts w:ascii="Times New Roman" w:hAnsi="Times New Roman" w:cs="Times New Roman"/>
          <w:sz w:val="24"/>
          <w:szCs w:val="24"/>
          <w:lang w:val="en-US"/>
        </w:rPr>
      </w:pPr>
      <w:r w:rsidRPr="00AF1C21">
        <w:rPr>
          <w:rFonts w:ascii="Times New Roman" w:hAnsi="Times New Roman" w:cs="Times New Roman"/>
          <w:sz w:val="24"/>
          <w:szCs w:val="24"/>
          <w:lang w:val="en-US"/>
        </w:rPr>
        <w:t>But innovative new designs are needed to get the world where it needs to be.</w:t>
      </w:r>
    </w:p>
    <w:p w14:paraId="2A613EA8" w14:textId="0A53C797" w:rsidR="001B6D5F" w:rsidRPr="00AF1C21" w:rsidRDefault="001B6D5F" w:rsidP="001B6D5F">
      <w:pPr>
        <w:spacing w:after="0" w:line="240" w:lineRule="auto"/>
        <w:rPr>
          <w:rFonts w:ascii="Times New Roman" w:hAnsi="Times New Roman" w:cs="Times New Roman"/>
          <w:sz w:val="24"/>
          <w:szCs w:val="24"/>
          <w:lang w:val="en-US"/>
        </w:rPr>
      </w:pPr>
      <w:r w:rsidRPr="00AF1C21">
        <w:rPr>
          <w:rFonts w:ascii="Times New Roman" w:hAnsi="Times New Roman" w:cs="Times New Roman"/>
          <w:sz w:val="24"/>
          <w:szCs w:val="24"/>
          <w:lang w:val="en-US"/>
        </w:rPr>
        <w:t>This new technology has been designed to create the shower experience people expect using as little fresh water as possible, providing an opportunity to enjoy guilt-free long showers.</w:t>
      </w:r>
    </w:p>
    <w:p w14:paraId="54760D10" w14:textId="1C65DC39" w:rsidR="001B6D5F" w:rsidRDefault="001B6D5F" w:rsidP="001B6D5F">
      <w:pPr>
        <w:spacing w:after="0" w:line="240" w:lineRule="auto"/>
        <w:rPr>
          <w:lang w:val="en-US"/>
        </w:rPr>
      </w:pPr>
    </w:p>
    <w:p w14:paraId="0ABE4888" w14:textId="40F14A5F" w:rsidR="001B6D5F" w:rsidRDefault="001B6D5F" w:rsidP="001B6D5F">
      <w:pPr>
        <w:spacing w:after="0" w:line="240" w:lineRule="auto"/>
        <w:rPr>
          <w:lang w:val="en-US"/>
        </w:rPr>
      </w:pPr>
    </w:p>
    <w:p w14:paraId="03BEE480" w14:textId="4D50A8A3" w:rsidR="001B6D5F" w:rsidRDefault="001B6D5F" w:rsidP="001B6D5F">
      <w:pPr>
        <w:spacing w:after="0" w:line="240" w:lineRule="auto"/>
        <w:rPr>
          <w:lang w:val="en-US"/>
        </w:rPr>
      </w:pPr>
    </w:p>
    <w:p w14:paraId="2A626084" w14:textId="77777777" w:rsidR="001B6D5F" w:rsidRDefault="001B6D5F" w:rsidP="001B6D5F">
      <w:pPr>
        <w:spacing w:after="0" w:line="240" w:lineRule="auto"/>
        <w:rPr>
          <w:lang w:val="en-US"/>
        </w:rPr>
      </w:pPr>
    </w:p>
    <w:sectPr w:rsidR="001B6D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A65"/>
    <w:rsid w:val="000B500A"/>
    <w:rsid w:val="001B6D5F"/>
    <w:rsid w:val="003A59AE"/>
    <w:rsid w:val="005063EE"/>
    <w:rsid w:val="0051213B"/>
    <w:rsid w:val="00540A65"/>
    <w:rsid w:val="00581066"/>
    <w:rsid w:val="00AF1C21"/>
    <w:rsid w:val="00BE14B4"/>
    <w:rsid w:val="00D122A1"/>
    <w:rsid w:val="00E73FF2"/>
    <w:rsid w:val="00F24ADB"/>
    <w:rsid w:val="00F83E1A"/>
    <w:rsid w:val="00FA1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94363"/>
  <w15:chartTrackingRefBased/>
  <w15:docId w15:val="{BA6EE8E0-3EE2-4A42-9BA3-C3D470F13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1266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dc:creator>
  <cp:keywords/>
  <dc:description/>
  <cp:lastModifiedBy>Zababurina Eugenia</cp:lastModifiedBy>
  <cp:revision>3</cp:revision>
  <dcterms:created xsi:type="dcterms:W3CDTF">2023-03-20T10:03:00Z</dcterms:created>
  <dcterms:modified xsi:type="dcterms:W3CDTF">2023-03-22T09:24:00Z</dcterms:modified>
</cp:coreProperties>
</file>